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1" w:rsidRDefault="00C25B09" w:rsidP="007A5F8F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</w:t>
      </w:r>
      <w:r w:rsidR="008E0682">
        <w:rPr>
          <w:rFonts w:cs="B Titr" w:hint="cs"/>
          <w:sz w:val="18"/>
          <w:szCs w:val="18"/>
          <w:rtl/>
        </w:rPr>
        <w:t>باسمه تعالي</w:t>
      </w:r>
    </w:p>
    <w:p w:rsidR="007A5F8F" w:rsidRPr="007A5F8F" w:rsidRDefault="007A5F8F" w:rsidP="007A5F8F">
      <w:pPr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8E0682" w:rsidRPr="008E0682" w:rsidRDefault="008E0682" w:rsidP="007A5F8F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7A5F8F">
        <w:rPr>
          <w:rFonts w:cs="B Titr" w:hint="cs"/>
          <w:sz w:val="26"/>
          <w:szCs w:val="26"/>
          <w:rtl/>
        </w:rPr>
        <w:t xml:space="preserve">فرم اطلاعات پايان نامه هاي كارشناسي ارشد / دكتراي حرفه اي/دكتراي تخصصي ( </w:t>
      </w:r>
      <w:r w:rsidRPr="007A5F8F">
        <w:rPr>
          <w:rFonts w:ascii="Britannic Bold" w:hAnsi="Britannic Bold" w:cstheme="majorBidi"/>
          <w:sz w:val="28"/>
          <w:szCs w:val="28"/>
        </w:rPr>
        <w:t>PHD</w:t>
      </w:r>
      <w:r w:rsidRPr="007A5F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0682">
        <w:rPr>
          <w:rFonts w:cs="B Titr" w:hint="cs"/>
          <w:sz w:val="28"/>
          <w:szCs w:val="28"/>
          <w:rtl/>
        </w:rPr>
        <w:t xml:space="preserve">)    </w:t>
      </w:r>
      <w:r w:rsidR="007A5F8F">
        <w:rPr>
          <w:rFonts w:cs="B Titr" w:hint="cs"/>
          <w:sz w:val="28"/>
          <w:szCs w:val="28"/>
          <w:rtl/>
        </w:rPr>
        <w:t xml:space="preserve">          </w:t>
      </w:r>
      <w:r w:rsidRPr="008E0682">
        <w:rPr>
          <w:rFonts w:cs="B Titr" w:hint="cs"/>
          <w:sz w:val="28"/>
          <w:szCs w:val="28"/>
          <w:rtl/>
        </w:rPr>
        <w:t xml:space="preserve">  فرم  ( ب )</w:t>
      </w:r>
    </w:p>
    <w:tbl>
      <w:tblPr>
        <w:tblStyle w:val="TableGrid"/>
        <w:bidiVisual/>
        <w:tblW w:w="0" w:type="auto"/>
        <w:tblInd w:w="107" w:type="dxa"/>
        <w:tblLook w:val="04A0"/>
      </w:tblPr>
      <w:tblGrid>
        <w:gridCol w:w="891"/>
        <w:gridCol w:w="810"/>
        <w:gridCol w:w="903"/>
        <w:gridCol w:w="1409"/>
        <w:gridCol w:w="1516"/>
        <w:gridCol w:w="1720"/>
        <w:gridCol w:w="1036"/>
        <w:gridCol w:w="1071"/>
        <w:gridCol w:w="1701"/>
      </w:tblGrid>
      <w:tr w:rsidR="008E0682" w:rsidTr="007A5F8F">
        <w:trPr>
          <w:trHeight w:val="510"/>
        </w:trPr>
        <w:tc>
          <w:tcPr>
            <w:tcW w:w="5529" w:type="dxa"/>
            <w:gridSpan w:val="5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682" w:rsidRPr="00854C6E" w:rsidRDefault="008E0682" w:rsidP="007A5F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نام واحد دانشگاهي :</w:t>
            </w:r>
          </w:p>
        </w:tc>
        <w:tc>
          <w:tcPr>
            <w:tcW w:w="5528" w:type="dxa"/>
            <w:gridSpan w:val="4"/>
            <w:tcBorders>
              <w:top w:val="thinThickThinMediumGap" w:sz="24" w:space="0" w:color="auto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8E0682" w:rsidRPr="00854C6E" w:rsidRDefault="008E0682" w:rsidP="008E06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كد شناسايي  پايان نامه :</w:t>
            </w:r>
            <w:r w:rsidR="009C58F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تاريخ </w:t>
            </w:r>
          </w:p>
        </w:tc>
      </w:tr>
      <w:tr w:rsidR="008E0682" w:rsidTr="00497845">
        <w:trPr>
          <w:trHeight w:val="454"/>
        </w:trPr>
        <w:tc>
          <w:tcPr>
            <w:tcW w:w="1701" w:type="dxa"/>
            <w:gridSpan w:val="2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8E0682" w:rsidRPr="00854C6E" w:rsidRDefault="008E0682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پايان نامه :    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18" w:space="0" w:color="auto"/>
              <w:right w:val="thinThickThinMediumGap" w:sz="24" w:space="0" w:color="auto"/>
            </w:tcBorders>
            <w:vAlign w:val="bottom"/>
          </w:tcPr>
          <w:p w:rsidR="008E0682" w:rsidRPr="00854C6E" w:rsidRDefault="0059217B" w:rsidP="00A665A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2" style="position:absolute;left:0;text-align:left;margin-left:8.35pt;margin-top:3.7pt;width:12.55pt;height:9.35pt;z-index:251666432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3" style="position:absolute;left:0;text-align:left;margin-left:185.45pt;margin-top:4.5pt;width:12.55pt;height:9.35pt;z-index:251667456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310.4pt;margin-top:2.9pt;width:12.55pt;height:9.35pt;z-index:25166848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كارشناسي  ارشد                   </w:t>
            </w:r>
            <w:r w:rsidR="00A665AC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دكتراي حرفه اي  </w: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A665AC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دكتراي تخصصي (</w: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6916" w:rsidRPr="00854C6E">
              <w:rPr>
                <w:rFonts w:cs="B Mitra"/>
                <w:b/>
                <w:bCs/>
                <w:sz w:val="24"/>
                <w:szCs w:val="24"/>
              </w:rPr>
              <w:t xml:space="preserve">PHD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66916" w:rsidTr="007A5F8F">
        <w:trPr>
          <w:trHeight w:val="737"/>
        </w:trPr>
        <w:tc>
          <w:tcPr>
            <w:tcW w:w="1701" w:type="dxa"/>
            <w:gridSpan w:val="2"/>
            <w:tcBorders>
              <w:top w:val="single" w:sz="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پايان نامه  :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497845">
        <w:trPr>
          <w:trHeight w:val="567"/>
        </w:trPr>
        <w:tc>
          <w:tcPr>
            <w:tcW w:w="2604" w:type="dxa"/>
            <w:gridSpan w:val="3"/>
            <w:tcBorders>
              <w:top w:val="single" w:sz="1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854C6E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دانشجو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doub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سال اخذ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59217B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26" style="position:absolute;left:0;text-align:left;margin-left:-380.5pt;margin-top:-2.25pt;width:12.55pt;height:9.35pt;z-index:25165824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</w:p>
        </w:tc>
      </w:tr>
      <w:tr w:rsidR="00466916" w:rsidTr="007A5F8F">
        <w:trPr>
          <w:trHeight w:val="567"/>
        </w:trPr>
        <w:tc>
          <w:tcPr>
            <w:tcW w:w="2604" w:type="dxa"/>
            <w:gridSpan w:val="3"/>
            <w:tcBorders>
              <w:top w:val="single" w:sz="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شماره  دانشجويي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doub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نيمسال اخذ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7A5F8F">
        <w:trPr>
          <w:trHeight w:val="567"/>
        </w:trPr>
        <w:tc>
          <w:tcPr>
            <w:tcW w:w="2604" w:type="dxa"/>
            <w:gridSpan w:val="3"/>
            <w:tcBorders>
              <w:top w:val="single" w:sz="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doub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تاريخ دفاع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497845">
        <w:trPr>
          <w:trHeight w:val="397"/>
        </w:trPr>
        <w:tc>
          <w:tcPr>
            <w:tcW w:w="891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گروه </w:t>
            </w:r>
          </w:p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8465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66916" w:rsidRPr="00854C6E" w:rsidRDefault="0059217B" w:rsidP="00497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1" style="position:absolute;left:0;text-align:left;margin-left:363.1pt;margin-top:3.05pt;width:12.55pt;height:9.35pt;z-index:251665408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0" style="position:absolute;left:0;text-align:left;margin-left:287.3pt;margin-top:3.45pt;width:12.55pt;height:9.35pt;z-index:251664384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8" style="position:absolute;left:0;text-align:left;margin-left:-2.55pt;margin-top:4.15pt;width:12.55pt;height:9.35pt;z-index:251662336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6" style="position:absolute;left:0;text-align:left;margin-left:49.6pt;margin-top:3.9pt;width:12.55pt;height:9.35pt;z-index:251660288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7" style="position:absolute;left:0;text-align:left;margin-left:124.55pt;margin-top:3.25pt;width:12.55pt;height:9.35pt;z-index:251661312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9" style="position:absolute;left:0;text-align:left;margin-left:223.35pt;margin-top:2.6pt;width:12.55pt;height:9.35pt;z-index:25166336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پزشكي    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علوم انساني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علوم پايه      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  فني و مهندسي          </w: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 كشا ورزي     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/  هنر</w:t>
            </w:r>
          </w:p>
        </w:tc>
        <w:tc>
          <w:tcPr>
            <w:tcW w:w="1701" w:type="dxa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رشته تحصيلي</w:t>
            </w:r>
          </w:p>
        </w:tc>
      </w:tr>
      <w:tr w:rsidR="00466916" w:rsidTr="00497845">
        <w:trPr>
          <w:trHeight w:val="454"/>
        </w:trPr>
        <w:tc>
          <w:tcPr>
            <w:tcW w:w="891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6916" w:rsidRDefault="00466916" w:rsidP="00E959E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65" w:type="dxa"/>
            <w:gridSpan w:val="7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466916" w:rsidRDefault="00466916" w:rsidP="00E959E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7A5F8F" w:rsidRDefault="00466916" w:rsidP="00E959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66916" w:rsidTr="007A5F8F">
        <w:trPr>
          <w:trHeight w:val="8812"/>
        </w:trPr>
        <w:tc>
          <w:tcPr>
            <w:tcW w:w="11057" w:type="dxa"/>
            <w:gridSpan w:val="9"/>
            <w:tcBorders>
              <w:top w:val="single" w:sz="18" w:space="0" w:color="auto"/>
              <w:left w:val="thinThickThinMediumGap" w:sz="24" w:space="0" w:color="auto"/>
              <w:bottom w:val="double" w:sz="18" w:space="0" w:color="auto"/>
              <w:right w:val="thinThickThinMediumGap" w:sz="24" w:space="0" w:color="auto"/>
            </w:tcBorders>
          </w:tcPr>
          <w:p w:rsidR="0027454C" w:rsidRPr="007A5F8F" w:rsidRDefault="0027454C" w:rsidP="0027454C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466916" w:rsidRPr="0027454C" w:rsidRDefault="00466916" w:rsidP="0027454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54C">
              <w:rPr>
                <w:rFonts w:cs="B Titr" w:hint="cs"/>
                <w:sz w:val="24"/>
                <w:szCs w:val="24"/>
                <w:rtl/>
              </w:rPr>
              <w:t>چكيده   پايان نامه :</w:t>
            </w:r>
          </w:p>
          <w:p w:rsidR="00466916" w:rsidRDefault="00466916" w:rsidP="0027454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454C">
              <w:rPr>
                <w:rFonts w:cs="B Titr" w:hint="cs"/>
                <w:sz w:val="20"/>
                <w:szCs w:val="20"/>
                <w:rtl/>
              </w:rPr>
              <w:t>شامل  :  خلاصه  ، اهداف  ، روشهاي اجرايي  و نتايج بدست آمده  ( حداقل در 10 سطر )</w:t>
            </w:r>
          </w:p>
          <w:p w:rsidR="0027454C" w:rsidRPr="0027454C" w:rsidRDefault="0027454C" w:rsidP="0027454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  <w:p w:rsidR="0027454C" w:rsidRPr="0027454C" w:rsidRDefault="0027454C" w:rsidP="0027454C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9E2F95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9E2F95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Pr="0027454C" w:rsidRDefault="0027454C" w:rsidP="0027454C">
            <w:pPr>
              <w:spacing w:line="360" w:lineRule="auto"/>
              <w:rPr>
                <w:rFonts w:cs="B Titr"/>
                <w:sz w:val="8"/>
                <w:szCs w:val="8"/>
                <w:rtl/>
              </w:rPr>
            </w:pPr>
          </w:p>
        </w:tc>
      </w:tr>
      <w:tr w:rsidR="00466916" w:rsidTr="007A5F8F">
        <w:trPr>
          <w:trHeight w:val="1075"/>
        </w:trPr>
        <w:tc>
          <w:tcPr>
            <w:tcW w:w="4013" w:type="dxa"/>
            <w:gridSpan w:val="4"/>
            <w:tcBorders>
              <w:top w:val="double" w:sz="18" w:space="0" w:color="auto"/>
              <w:left w:val="thinThickThinMediumGap" w:sz="24" w:space="0" w:color="auto"/>
              <w:bottom w:val="thinThickThinMediumGap" w:sz="24" w:space="0" w:color="auto"/>
              <w:right w:val="single" w:sz="8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استاد راهنما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3236" w:type="dxa"/>
            <w:gridSpan w:val="2"/>
            <w:tcBorders>
              <w:top w:val="double" w:sz="18" w:space="0" w:color="auto"/>
              <w:left w:val="single" w:sz="8" w:space="0" w:color="auto"/>
              <w:bottom w:val="thinThickThinMediumGap" w:sz="24" w:space="0" w:color="auto"/>
              <w:right w:val="single" w:sz="8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مدير گروه آموزشي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3808" w:type="dxa"/>
            <w:gridSpan w:val="3"/>
            <w:tcBorders>
              <w:top w:val="double" w:sz="18" w:space="0" w:color="auto"/>
              <w:left w:val="single" w:sz="8" w:space="0" w:color="auto"/>
              <w:bottom w:val="thinThickThinMediumGap" w:sz="24" w:space="0" w:color="auto"/>
              <w:right w:val="thinThickThinMediumGap" w:sz="24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رئيس تحصيلات تكميلي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</w:tr>
    </w:tbl>
    <w:p w:rsidR="008E0682" w:rsidRPr="007A5F8F" w:rsidRDefault="008E0682" w:rsidP="007A5F8F">
      <w:pPr>
        <w:rPr>
          <w:rFonts w:cs="B Titr"/>
          <w:sz w:val="2"/>
          <w:szCs w:val="2"/>
          <w:rtl/>
        </w:rPr>
      </w:pPr>
    </w:p>
    <w:sectPr w:rsidR="008E0682" w:rsidRPr="007A5F8F" w:rsidSect="008E0682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8E0682"/>
    <w:rsid w:val="0027454C"/>
    <w:rsid w:val="002816B1"/>
    <w:rsid w:val="00466916"/>
    <w:rsid w:val="00497845"/>
    <w:rsid w:val="005134E6"/>
    <w:rsid w:val="0059217B"/>
    <w:rsid w:val="005B4A0F"/>
    <w:rsid w:val="005F1A8B"/>
    <w:rsid w:val="007A5F8F"/>
    <w:rsid w:val="00854C6E"/>
    <w:rsid w:val="008D2AB1"/>
    <w:rsid w:val="008E0682"/>
    <w:rsid w:val="009C58F2"/>
    <w:rsid w:val="009E2F95"/>
    <w:rsid w:val="00A665AC"/>
    <w:rsid w:val="00A939EB"/>
    <w:rsid w:val="00AD2622"/>
    <w:rsid w:val="00C25B09"/>
    <w:rsid w:val="00CD05CD"/>
    <w:rsid w:val="00D0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mohazab</dc:creator>
  <cp:keywords/>
  <dc:description/>
  <cp:lastModifiedBy>Activated User</cp:lastModifiedBy>
  <cp:revision>2</cp:revision>
  <dcterms:created xsi:type="dcterms:W3CDTF">2018-01-09T06:11:00Z</dcterms:created>
  <dcterms:modified xsi:type="dcterms:W3CDTF">2018-01-09T06:11:00Z</dcterms:modified>
</cp:coreProperties>
</file>