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63"/>
        <w:bidiVisual/>
        <w:tblW w:w="11057" w:type="dxa"/>
        <w:tblInd w:w="3816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25"/>
        <w:gridCol w:w="2661"/>
        <w:gridCol w:w="12"/>
        <w:gridCol w:w="21"/>
        <w:gridCol w:w="567"/>
        <w:gridCol w:w="567"/>
        <w:gridCol w:w="567"/>
        <w:gridCol w:w="567"/>
        <w:gridCol w:w="567"/>
        <w:gridCol w:w="425"/>
        <w:gridCol w:w="1728"/>
        <w:gridCol w:w="682"/>
        <w:gridCol w:w="567"/>
        <w:gridCol w:w="567"/>
        <w:gridCol w:w="567"/>
        <w:gridCol w:w="567"/>
      </w:tblGrid>
      <w:tr w:rsidR="00130D2D" w:rsidRPr="00161055" w:rsidTr="0041704F">
        <w:trPr>
          <w:trHeight w:val="29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همنياز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درس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همنياز</w:t>
            </w:r>
          </w:p>
        </w:tc>
      </w:tr>
      <w:tr w:rsidR="00130D2D" w:rsidRPr="00161055" w:rsidTr="0041704F">
        <w:trPr>
          <w:trHeight w:val="311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E0FE7" w:rsidRDefault="00130D2D" w:rsidP="00130D2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E0FE7" w:rsidRDefault="00130D2D" w:rsidP="00130D2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2" w:type="dxa"/>
            <w:vMerge/>
            <w:shd w:val="clear" w:color="auto" w:fill="BFBFBF" w:themeFill="background1" w:themeFillShade="BF"/>
            <w:vAlign w:val="center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  <w:shd w:val="clear" w:color="auto" w:fill="FFFFFF" w:themeFill="background1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</w:tr>
      <w:tr w:rsidR="007943FA" w:rsidRPr="00161055" w:rsidTr="0041704F">
        <w:trPr>
          <w:trHeight w:val="347"/>
        </w:trPr>
        <w:tc>
          <w:tcPr>
            <w:tcW w:w="5954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43FA" w:rsidRDefault="007943FA" w:rsidP="00130D2D">
            <w:pPr>
              <w:tabs>
                <w:tab w:val="center" w:pos="215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نيمسال اول ( </w:t>
            </w:r>
            <w:r w:rsidR="004007D6">
              <w:rPr>
                <w:rFonts w:cs="B Mitra" w:hint="cs"/>
                <w:rtl/>
              </w:rPr>
              <w:t>20</w:t>
            </w:r>
            <w:r>
              <w:rPr>
                <w:rFonts w:cs="B Mitra" w:hint="cs"/>
                <w:rtl/>
              </w:rPr>
              <w:t xml:space="preserve"> واحد )</w:t>
            </w:r>
          </w:p>
        </w:tc>
        <w:tc>
          <w:tcPr>
            <w:tcW w:w="5103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7943FA" w:rsidRDefault="007943FA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نيمسال دوم ( </w:t>
            </w:r>
            <w:r w:rsidR="004007D6">
              <w:rPr>
                <w:rFonts w:cs="B Mitra" w:hint="cs"/>
                <w:rtl/>
              </w:rPr>
              <w:t>20</w:t>
            </w:r>
            <w:r>
              <w:rPr>
                <w:rFonts w:cs="B Mitra" w:hint="cs"/>
                <w:rtl/>
              </w:rPr>
              <w:t xml:space="preserve"> واحد )</w:t>
            </w:r>
          </w:p>
        </w:tc>
      </w:tr>
      <w:tr w:rsidR="008B30FB" w:rsidRPr="00161055" w:rsidTr="0041704F">
        <w:trPr>
          <w:trHeight w:val="347"/>
        </w:trPr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gridSpan w:val="3"/>
          </w:tcPr>
          <w:p w:rsidR="008B30FB" w:rsidRPr="0016476E" w:rsidRDefault="008B30FB" w:rsidP="00B6548B">
            <w:pPr>
              <w:rPr>
                <w:rFonts w:cs="B Mitra"/>
                <w:sz w:val="16"/>
                <w:szCs w:val="16"/>
                <w:rtl/>
              </w:rPr>
            </w:pPr>
            <w:r w:rsidRPr="0016476E">
              <w:rPr>
                <w:rFonts w:cs="B Mitra" w:hint="cs"/>
                <w:sz w:val="16"/>
                <w:szCs w:val="16"/>
                <w:rtl/>
              </w:rPr>
              <w:t>مباني برنامه سازي ويژوال</w:t>
            </w:r>
            <w:r w:rsidR="00B6548B">
              <w:rPr>
                <w:rFonts w:cs="B Mitra"/>
                <w:sz w:val="16"/>
                <w:szCs w:val="16"/>
              </w:rPr>
              <w:t xml:space="preserve"> </w:t>
            </w:r>
            <w:r w:rsidR="00B6548B">
              <w:rPr>
                <w:rFonts w:cs="B Mitra" w:hint="cs"/>
                <w:sz w:val="16"/>
                <w:szCs w:val="16"/>
                <w:rtl/>
              </w:rPr>
              <w:t>بيسيك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tabs>
                <w:tab w:val="center" w:pos="215"/>
              </w:tabs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/>
                <w:sz w:val="20"/>
                <w:szCs w:val="20"/>
                <w:rtl/>
              </w:rPr>
              <w:tab/>
            </w: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پيشرفته 1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1D00A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فيزيك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>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فيزيك الكتريسته 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رياضي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 xml:space="preserve"> 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عمومي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زبان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 xml:space="preserve"> 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عمومي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سيستم عامل 2</w:t>
            </w:r>
          </w:p>
        </w:tc>
        <w:tc>
          <w:tcPr>
            <w:tcW w:w="567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شبكه هاي محلي كامپيوتر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5و6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سيستم عامل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043915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043915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شبكه هاي محلي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اصول سرپرستي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اينترنت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165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فارسي 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اخلاق اسلامي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165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انديشه اسلامي</w:t>
            </w:r>
            <w:r w:rsidR="00E76EFE">
              <w:rPr>
                <w:rFonts w:cs="B Mitra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قرآن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نرم افزار گرافيكي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مهندسي نرم افزار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5954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سوم ( 20 واحد )</w:t>
            </w:r>
          </w:p>
        </w:tc>
        <w:tc>
          <w:tcPr>
            <w:tcW w:w="5103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چهارم ( 20 واحد )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پيشرفته 2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ماشين واسمبلي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ساختمان داده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مباحث ويژه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ذخيره و بازيابي اطلاعات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1728" w:type="dxa"/>
          </w:tcPr>
          <w:p w:rsidR="008B30FB" w:rsidRPr="00251C63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پايگاه داده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آمار و احتمالات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1728" w:type="dxa"/>
          </w:tcPr>
          <w:p w:rsidR="008B30FB" w:rsidRPr="00B361CC" w:rsidRDefault="0079773A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آز </w:t>
            </w:r>
            <w:r w:rsidR="008B30FB">
              <w:rPr>
                <w:rFonts w:cs="B Mitra" w:hint="cs"/>
                <w:sz w:val="20"/>
                <w:szCs w:val="20"/>
                <w:rtl/>
              </w:rPr>
              <w:t>پايگاه داده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FD1E5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FD1E5B" w:rsidP="00FD1E5B">
            <w:pPr>
              <w:tabs>
                <w:tab w:val="center" w:pos="215"/>
              </w:tabs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32</w:t>
            </w:r>
            <w:bookmarkStart w:id="0" w:name="_GoBack"/>
            <w:bookmarkEnd w:id="0"/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2673" w:type="dxa"/>
            <w:gridSpan w:val="2"/>
          </w:tcPr>
          <w:p w:rsidR="008B30FB" w:rsidRPr="001A2689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سخت افزار </w:t>
            </w:r>
          </w:p>
        </w:tc>
        <w:tc>
          <w:tcPr>
            <w:tcW w:w="682" w:type="dxa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فني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كارآفريني</w:t>
            </w:r>
            <w:r w:rsidR="00043915">
              <w:rPr>
                <w:rFonts w:cs="B Mitra" w:hint="cs"/>
                <w:sz w:val="20"/>
                <w:szCs w:val="20"/>
                <w:rtl/>
              </w:rPr>
              <w:t xml:space="preserve"> و پروژه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محيط چند رسانه اي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2D2132" w:rsidRDefault="00F71F2C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انتخابي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الكترونيك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وصاياي امام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مباني الكترونيك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تربيت بدني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شيوه ارائه گفتاري نوشتاري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73" w:type="dxa"/>
            <w:gridSpan w:val="2"/>
            <w:tcBorders>
              <w:bottom w:val="single" w:sz="2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2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1728" w:type="dxa"/>
            <w:tcBorders>
              <w:bottom w:val="single" w:sz="2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نويسي مبتني بر وب</w:t>
            </w:r>
          </w:p>
        </w:tc>
        <w:tc>
          <w:tcPr>
            <w:tcW w:w="682" w:type="dxa"/>
            <w:tcBorders>
              <w:bottom w:val="single" w:sz="2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30FB" w:rsidRPr="00161055" w:rsidRDefault="00043915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دوره</w:t>
            </w:r>
            <w:r w:rsidR="008B30FB">
              <w:rPr>
                <w:rFonts w:cs="B Mitra" w:hint="cs"/>
                <w:rtl/>
              </w:rPr>
              <w:t xml:space="preserve"> تابستان (4 واحد)</w:t>
            </w:r>
          </w:p>
        </w:tc>
        <w:tc>
          <w:tcPr>
            <w:tcW w:w="5103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161055" w:rsidRDefault="008B30FB" w:rsidP="008B30FB">
            <w:pPr>
              <w:jc w:val="center"/>
              <w:rPr>
                <w:rFonts w:cs="B Mitra"/>
                <w:rtl/>
              </w:rPr>
            </w:pPr>
          </w:p>
        </w:tc>
      </w:tr>
      <w:tr w:rsidR="008B30FB" w:rsidRPr="00161055" w:rsidTr="0041704F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C23899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پروژه (بعد از گذراندن </w:t>
            </w:r>
            <w:r w:rsidR="00C23899">
              <w:rPr>
                <w:rFonts w:cs="B Mitra" w:hint="cs"/>
                <w:sz w:val="20"/>
                <w:szCs w:val="20"/>
                <w:rtl/>
              </w:rPr>
              <w:t>50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واحد)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Pr="008B30FB" w:rsidRDefault="008B30FB" w:rsidP="008B30FB">
            <w:pPr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7943FA" w:rsidRDefault="008B30FB" w:rsidP="008B30F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42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C23899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كارآموزي (بعد از گذراندن </w:t>
            </w:r>
            <w:r w:rsidR="00C23899">
              <w:rPr>
                <w:rFonts w:cs="B Mitra" w:hint="cs"/>
                <w:sz w:val="20"/>
                <w:szCs w:val="20"/>
                <w:rtl/>
              </w:rPr>
              <w:t>50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واحد)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Pr="008B30FB" w:rsidRDefault="008B30FB" w:rsidP="008B30FB">
            <w:pPr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C92C60" w:rsidRPr="00C82F96" w:rsidRDefault="0041704F" w:rsidP="0041704F">
      <w:pPr>
        <w:jc w:val="center"/>
        <w:rPr>
          <w:rtl/>
        </w:rPr>
      </w:pPr>
      <w:r>
        <w:rPr>
          <w:rFonts w:cs="B Mitra" w:hint="cs"/>
          <w:rtl/>
        </w:rPr>
        <w:t xml:space="preserve">جدول آرايش ترمي دروس رشته </w:t>
      </w:r>
      <w:r w:rsidR="004007D6">
        <w:rPr>
          <w:rFonts w:cs="B Mitra" w:hint="cs"/>
          <w:rtl/>
        </w:rPr>
        <w:t>كارداني پيوسته</w:t>
      </w:r>
      <w:r>
        <w:rPr>
          <w:rFonts w:cs="B Mitra" w:hint="cs"/>
          <w:rtl/>
        </w:rPr>
        <w:t xml:space="preserve"> كامپيوتر</w:t>
      </w:r>
      <w:r w:rsidR="004007D6">
        <w:rPr>
          <w:rFonts w:cs="B Mitra" w:hint="cs"/>
          <w:rtl/>
        </w:rPr>
        <w:t xml:space="preserve"> نرم افزار (ورودي 85 به بعد )</w:t>
      </w:r>
    </w:p>
    <w:p w:rsidR="00761E3A" w:rsidRDefault="00761E3A" w:rsidP="00C92C60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XSpec="center" w:tblpY="66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426"/>
        <w:gridCol w:w="1559"/>
        <w:gridCol w:w="709"/>
      </w:tblGrid>
      <w:tr w:rsidR="00537327" w:rsidTr="00537327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عمومي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130D2D" w:rsidP="001D00AB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  <w:r w:rsidR="001D00AB">
              <w:rPr>
                <w:rFonts w:cs="B Mitra" w:hint="cs"/>
                <w:sz w:val="18"/>
                <w:szCs w:val="18"/>
                <w:rtl/>
              </w:rPr>
              <w:t>5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537327" w:rsidP="00F71F2C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</w:t>
            </w:r>
            <w:r w:rsidR="00F71F2C">
              <w:rPr>
                <w:rFonts w:cs="B Mitra" w:hint="cs"/>
                <w:sz w:val="18"/>
                <w:szCs w:val="18"/>
                <w:rtl/>
              </w:rPr>
              <w:t xml:space="preserve"> انتخابي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537327" w:rsidTr="00537327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پايه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130D2D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5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اصلي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37327" w:rsidRPr="00265C31" w:rsidRDefault="00130D2D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537327" w:rsidTr="00537327">
        <w:trPr>
          <w:trHeight w:val="288"/>
        </w:trPr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تخصصي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8B30FB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39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دروس جبراني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9 واحد</w:t>
            </w:r>
          </w:p>
        </w:tc>
      </w:tr>
      <w:tr w:rsidR="00537327" w:rsidTr="00537327">
        <w:trPr>
          <w:trHeight w:val="313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تعداد كل واحد دوره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1D00AB" w:rsidP="001D00AB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84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1E0FE7" w:rsidRDefault="001E0FE7" w:rsidP="00537327"/>
    <w:sectPr w:rsidR="001E0FE7" w:rsidSect="00F71F2C">
      <w:pgSz w:w="11906" w:h="16838"/>
      <w:pgMar w:top="90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7"/>
    <w:rsid w:val="00043915"/>
    <w:rsid w:val="00070C46"/>
    <w:rsid w:val="00130D2D"/>
    <w:rsid w:val="0016476E"/>
    <w:rsid w:val="001A2689"/>
    <w:rsid w:val="001D00AB"/>
    <w:rsid w:val="001E0FE7"/>
    <w:rsid w:val="00251C63"/>
    <w:rsid w:val="00265C31"/>
    <w:rsid w:val="002D7AC0"/>
    <w:rsid w:val="00306B01"/>
    <w:rsid w:val="004007D6"/>
    <w:rsid w:val="00406881"/>
    <w:rsid w:val="0041704F"/>
    <w:rsid w:val="00475E41"/>
    <w:rsid w:val="0048788B"/>
    <w:rsid w:val="00507637"/>
    <w:rsid w:val="00537327"/>
    <w:rsid w:val="005B2219"/>
    <w:rsid w:val="005C45F1"/>
    <w:rsid w:val="005C6BBD"/>
    <w:rsid w:val="00650BFD"/>
    <w:rsid w:val="00661982"/>
    <w:rsid w:val="0073004A"/>
    <w:rsid w:val="00761E3A"/>
    <w:rsid w:val="007943FA"/>
    <w:rsid w:val="0079773A"/>
    <w:rsid w:val="007D61C1"/>
    <w:rsid w:val="007F14F0"/>
    <w:rsid w:val="0087038D"/>
    <w:rsid w:val="008B30FB"/>
    <w:rsid w:val="00991E0E"/>
    <w:rsid w:val="009A235B"/>
    <w:rsid w:val="009C7E7A"/>
    <w:rsid w:val="00A10011"/>
    <w:rsid w:val="00A421BA"/>
    <w:rsid w:val="00A96B55"/>
    <w:rsid w:val="00B16BE4"/>
    <w:rsid w:val="00B6548B"/>
    <w:rsid w:val="00B723E9"/>
    <w:rsid w:val="00B836FB"/>
    <w:rsid w:val="00B96909"/>
    <w:rsid w:val="00C23899"/>
    <w:rsid w:val="00C41A3A"/>
    <w:rsid w:val="00C82F96"/>
    <w:rsid w:val="00C92C60"/>
    <w:rsid w:val="00CB5110"/>
    <w:rsid w:val="00CE2D40"/>
    <w:rsid w:val="00D403B9"/>
    <w:rsid w:val="00E53148"/>
    <w:rsid w:val="00E76EFE"/>
    <w:rsid w:val="00ED58D4"/>
    <w:rsid w:val="00EF079B"/>
    <w:rsid w:val="00F71F2C"/>
    <w:rsid w:val="00FB6A6E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AD4E-3BD2-45D5-8E42-1139F2B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2019-02-20T08:38:00Z</cp:lastPrinted>
  <dcterms:created xsi:type="dcterms:W3CDTF">2017-12-17T04:56:00Z</dcterms:created>
  <dcterms:modified xsi:type="dcterms:W3CDTF">2019-02-20T08:39:00Z</dcterms:modified>
</cp:coreProperties>
</file>